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5808"/>
      </w:tblGrid>
      <w:tr w:rsidR="00445FD2" w:rsidRPr="001F7D97" w14:paraId="07244FD7" w14:textId="77777777" w:rsidTr="0090296F">
        <w:tc>
          <w:tcPr>
            <w:tcW w:w="4092" w:type="dxa"/>
          </w:tcPr>
          <w:p w14:paraId="1B14987C" w14:textId="2EB8AD66" w:rsidR="00445FD2" w:rsidRPr="001F7D97" w:rsidRDefault="00445FD2" w:rsidP="0090296F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F7D97">
              <w:rPr>
                <w:rFonts w:ascii="Times New Roman" w:hAnsi="Times New Roman"/>
                <w:b w:val="0"/>
                <w:sz w:val="28"/>
                <w:szCs w:val="28"/>
              </w:rPr>
              <w:t>TRƯỜNG ĐẠI HỌC Y KHOA PHẠM NGỌC THẠCH</w:t>
            </w:r>
          </w:p>
          <w:p w14:paraId="002A9701" w14:textId="301A3468" w:rsidR="00445FD2" w:rsidRPr="001F7D97" w:rsidRDefault="0078021C" w:rsidP="0090296F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</w:p>
          <w:p w14:paraId="7CEFBF8D" w14:textId="77777777" w:rsidR="00445FD2" w:rsidRPr="001F7D97" w:rsidRDefault="00445FD2" w:rsidP="0090296F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D97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5ECED" wp14:editId="62FDA1C3">
                      <wp:simplePos x="0" y="0"/>
                      <wp:positionH relativeFrom="column">
                        <wp:posOffset>802818</wp:posOffset>
                      </wp:positionH>
                      <wp:positionV relativeFrom="paragraph">
                        <wp:posOffset>22225</wp:posOffset>
                      </wp:positionV>
                      <wp:extent cx="802312" cy="0"/>
                      <wp:effectExtent l="0" t="0" r="3619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3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59C5B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1.75pt" to="126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jhzgEAAAIEAAAOAAAAZHJzL2Uyb0RvYy54bWysU8GO2yAQvVfqPyDuje1UqnatOHvIavdS&#10;tVG3/QAWQ4wEDBpo7Px9B5w4q26lqtVesAfmvZn3GDZ3k7PsqDAa8B1vVjVnykvojT90/Mf3hw83&#10;nMUkfC8seNXxk4r8bvv+3WYMrVrDALZXyIjEx3YMHR9SCm1VRTkoJ+IKgvJ0qAGdSBTioepRjMTu&#10;bLWu60/VCNgHBKlipN37+ZBvC7/WSqavWkeVmO049ZbKimV9zmu13Yj2gCIMRp7bEP/RhRPGU9GF&#10;6l4kwX6ieUXljESIoNNKgqtAayNV0UBqmvo3NU+DCKpoIXNiWGyKb0crvxz3yEzf8VvOvHB0RU8J&#10;hTkMie3AezIQkN1mn8YQW0rf+T2eoxj2mEVPGl3+khw2FW9Pi7dqSkzS5k29/tisOZOXo+qKCxjT&#10;owLH8k/HrfFZtWjF8XNMVItSLyl52/q8RrCmfzDWliDPi9pZZEdBN52mJndMuBdZFGVklXXMnZe/&#10;dLJqZv2mNDlBvTalepnBK6eQUvl04bWesjNMUwcLsP478JyfoarM57+AF0SpDD4tYGc84J+qX63Q&#10;c/7FgVl3tuAZ+lO502INDVpx7vwo8iS/jAv8+nS3vwAAAP//AwBQSwMEFAAGAAgAAAAhACLWF8Tc&#10;AAAABwEAAA8AAABkcnMvZG93bnJldi54bWxMjsFKw0AURfeC/zA8wY3YialJS8ykSKAbF4KNFJfT&#10;5DUTzLwJmWmT/r1PN3V5uJd7T76ZbS/OOPrOkYKnRQQCqXZNR62Cz2r7uAbhg6ZG945QwQU9bIrb&#10;m1xnjZvoA8+70AoeIZ9pBSaEIZPS1wat9gs3IHF2dKPVgXFsZTPqicdtL+MoSqXVHfGD0QOWBuvv&#10;3ckq+Gofltt9RdVUhvdjaubL/i0plbq/m19fQAScw7UMv/qsDgU7HdyJGi965jh95qqCZQKC8ziJ&#10;VyAOfyyLXP73L34AAAD//wMAUEsBAi0AFAAGAAgAAAAhALaDOJL+AAAA4QEAABMAAAAAAAAAAAAA&#10;AAAAAAAAAFtDb250ZW50X1R5cGVzXS54bWxQSwECLQAUAAYACAAAACEAOP0h/9YAAACUAQAACwAA&#10;AAAAAAAAAAAAAAAvAQAAX3JlbHMvLnJlbHNQSwECLQAUAAYACAAAACEArOBY4c4BAAACBAAADgAA&#10;AAAAAAAAAAAAAAAuAgAAZHJzL2Uyb0RvYy54bWxQSwECLQAUAAYACAAAACEAItYXx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08" w:type="dxa"/>
          </w:tcPr>
          <w:p w14:paraId="14947B4A" w14:textId="77777777" w:rsidR="00445FD2" w:rsidRPr="001F7D97" w:rsidRDefault="00445FD2" w:rsidP="0090296F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F7D97">
              <w:rPr>
                <w:rFonts w:ascii="Times New Roman" w:hAnsi="Times New Roman"/>
                <w:sz w:val="26"/>
                <w:szCs w:val="28"/>
              </w:rPr>
              <w:t>CỘNG HÒA XÃ HỘI CHỦ NGHĨA VIỆT NAM</w:t>
            </w:r>
          </w:p>
          <w:p w14:paraId="1F4A7983" w14:textId="77777777" w:rsidR="00445FD2" w:rsidRPr="001F7D97" w:rsidRDefault="00445FD2" w:rsidP="0090296F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D97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7553" wp14:editId="78B6DBE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232187</wp:posOffset>
                      </wp:positionV>
                      <wp:extent cx="2165063" cy="0"/>
                      <wp:effectExtent l="0" t="0" r="2603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0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3F6F9E7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8.3pt" to="22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HsgEAANQDAAAOAAAAZHJzL2Uyb0RvYy54bWysU01v2zAMvQ/ofxB0X2xnWDA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XWz+VxvPnEmL3fVAvQhpntAy/Kh40a7PIdoxeFrTFSMUi8pOWxcthGN&#10;7u+0McXJGwA3JrCDoLdLU5PfinBPssjLyGppvZzS0cCJ9QcopntqtinVy1YtnEJKcOnCaxxlZ5ii&#10;DmZg/TbwnJ+hUDbuX8AzolRGl2aw1Q7Da9UXKdQp/6LAae4swSP2x/KoRRpanaLcec3zbj71C3z5&#10;GXd/AQAA//8DAFBLAwQUAAYACAAAACEAU5IqQ94AAAAJAQAADwAAAGRycy9kb3ducmV2LnhtbEyP&#10;QUvDQBCF74L/YRnBi9hNrQ1tzKZIoBcPgo0Uj9vsNBvMzobstkn/vSMe6vG9+XjzXr6ZXCfOOITW&#10;k4L5LAGBVHvTUqPgs9o+rkCEqMnozhMquGCATXF7k+vM+JE+8LyLjeAQCplWYGPsMylDbdHpMPM9&#10;Et+OfnA6shwaaQY9crjr5FOSpNLplviD1T2WFuvv3ckp+GoeFtt9RdVYxvdjaqfL/m1ZKnV/N72+&#10;gIg4xSsMv/W5OhTc6eBPZILoWCfrOaMKFmkKgoHnZcLG4c+QRS7/Lyh+AAAA//8DAFBLAQItABQA&#10;BgAIAAAAIQC2gziS/gAAAOEBAAATAAAAAAAAAAAAAAAAAAAAAABbQ29udGVudF9UeXBlc10ueG1s&#10;UEsBAi0AFAAGAAgAAAAhADj9If/WAAAAlAEAAAsAAAAAAAAAAAAAAAAALwEAAF9yZWxzLy5yZWxz&#10;UEsBAi0AFAAGAAgAAAAhAGu0qseyAQAA1AMAAA4AAAAAAAAAAAAAAAAALgIAAGRycy9lMm9Eb2Mu&#10;eG1sUEsBAi0AFAAGAAgAAAAhAFOSKkP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F7D97"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</w:tc>
      </w:tr>
      <w:tr w:rsidR="00445FD2" w:rsidRPr="001F7D97" w14:paraId="29B7158C" w14:textId="77777777" w:rsidTr="0090296F">
        <w:tc>
          <w:tcPr>
            <w:tcW w:w="4092" w:type="dxa"/>
          </w:tcPr>
          <w:p w14:paraId="171795E4" w14:textId="40B7E155" w:rsidR="00445FD2" w:rsidRPr="001F7D97" w:rsidRDefault="000A5A88" w:rsidP="0078021C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Số:          /PTr</w:t>
            </w:r>
            <w:r w:rsidR="0078021C">
              <w:rPr>
                <w:rFonts w:ascii="Times New Roman" w:hAnsi="Times New Roman"/>
                <w:b w:val="0"/>
                <w:sz w:val="28"/>
                <w:szCs w:val="28"/>
              </w:rPr>
              <w:t>- ……..</w:t>
            </w:r>
          </w:p>
        </w:tc>
        <w:tc>
          <w:tcPr>
            <w:tcW w:w="5808" w:type="dxa"/>
          </w:tcPr>
          <w:p w14:paraId="7EDE1ACD" w14:textId="48760AB0" w:rsidR="00445FD2" w:rsidRPr="001F7D97" w:rsidRDefault="00445FD2" w:rsidP="0078021C">
            <w:pPr>
              <w:pStyle w:val="Heading11"/>
              <w:keepNext/>
              <w:keepLines/>
              <w:spacing w:after="0" w:line="240" w:lineRule="auto"/>
              <w:ind w:firstLine="0"/>
              <w:jc w:val="center"/>
              <w:rPr>
                <w:rFonts w:ascii="Times New Roman" w:hAnsi="Times New Roman"/>
                <w:b w:val="0"/>
                <w:i/>
                <w:sz w:val="26"/>
                <w:szCs w:val="28"/>
              </w:rPr>
            </w:pPr>
            <w:r w:rsidRPr="001F7D97">
              <w:rPr>
                <w:rFonts w:ascii="Times New Roman" w:hAnsi="Times New Roman"/>
                <w:b w:val="0"/>
                <w:i/>
                <w:sz w:val="26"/>
                <w:szCs w:val="28"/>
              </w:rPr>
              <w:t>Thành phố Hồ</w:t>
            </w:r>
            <w:r w:rsidR="00BF1DA4"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 Chí Minh, ngày</w:t>
            </w:r>
            <w:r w:rsidR="0078021C"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    </w:t>
            </w:r>
            <w:r w:rsidR="00BF1DA4"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 tháng</w:t>
            </w:r>
            <w:r w:rsidR="0078021C"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      </w:t>
            </w:r>
            <w:r w:rsidR="00BF1DA4">
              <w:rPr>
                <w:rFonts w:ascii="Times New Roman" w:hAnsi="Times New Roman"/>
                <w:b w:val="0"/>
                <w:i/>
                <w:sz w:val="26"/>
                <w:szCs w:val="28"/>
              </w:rPr>
              <w:t>năm 2026</w:t>
            </w:r>
          </w:p>
        </w:tc>
      </w:tr>
    </w:tbl>
    <w:p w14:paraId="6FC26510" w14:textId="7DE0E6D6" w:rsidR="00445FD2" w:rsidRPr="001F7D97" w:rsidRDefault="003B2982" w:rsidP="00445FD2">
      <w:pPr>
        <w:tabs>
          <w:tab w:val="left" w:pos="720"/>
        </w:tabs>
      </w:pPr>
      <w:r w:rsidRPr="003B2982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9AD34E" wp14:editId="24451D30">
                <wp:simplePos x="0" y="0"/>
                <wp:positionH relativeFrom="column">
                  <wp:posOffset>3758566</wp:posOffset>
                </wp:positionH>
                <wp:positionV relativeFrom="paragraph">
                  <wp:posOffset>-1570990</wp:posOffset>
                </wp:positionV>
                <wp:extent cx="2190750" cy="4286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B4F3" w14:textId="4F4647C4" w:rsidR="003B2982" w:rsidRPr="003B2982" w:rsidRDefault="003B298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B29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Mẫu số 10-Phiếu trình-TCCB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AD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95pt;margin-top:-123.7pt;width:172.5pt;height:33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tIg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HP1ulygSaOtnm+uskXMQQrnn931vm3AjQJQkkt9j6i&#10;s9OD8yEbVjy7hGAOlKz3Uqmo2EO1U5acGM7JPp4J/Sc3ZUhf0vUCY/8dIo3nTxBaehx4JXVJVxcn&#10;VgTa3pg6jqNnUo0ypqzMxGOgbiTRD9Uw9aWC+oyMWhgHGxcRhRbsN0p6HOqSuq9HZgUl6p3Brqyz&#10;+TxsQVTmi2WOir22VNcWZjhCldRTMoo7HzcnlG7gDrvXyEhsaPOYyZQrDmvke1qssA3XevT6sf7b&#10;7wAAAP//AwBQSwMEFAAGAAgAAAAhADT55zziAAAADQEAAA8AAABkcnMvZG93bnJldi54bWxMj8FO&#10;wzAMhu9IvENkJC5oS7uVdilNJ4QEghsMBNes8dqKJilJ1pW3x5zg6N+ffn+utrMZ2IQ+9M5KSJcJ&#10;MLSN071tJby93i82wEJUVqvBWZTwjQG29flZpUrtTvYFp11sGZXYUCoJXYxjyXloOjQqLN2IlnYH&#10;542KNPqWa69OVG4GvkqSnBvVW7rQqRHvOmw+d0cjYZM9Th/haf383uSHQcSrYnr48lJeXsy3N8Ai&#10;zvEPhl99UoeanPbuaHVgg4RrkQpCJSxWWZEBI0Ssc4r2FKWFEMDriv//ov4BAAD//wMAUEsBAi0A&#10;FAAGAAgAAAAhALaDOJL+AAAA4QEAABMAAAAAAAAAAAAAAAAAAAAAAFtDb250ZW50X1R5cGVzXS54&#10;bWxQSwECLQAUAAYACAAAACEAOP0h/9YAAACUAQAACwAAAAAAAAAAAAAAAAAvAQAAX3JlbHMvLnJl&#10;bHNQSwECLQAUAAYACAAAACEA3Hm/7SICAABGBAAADgAAAAAAAAAAAAAAAAAuAgAAZHJzL2Uyb0Rv&#10;Yy54bWxQSwECLQAUAAYACAAAACEANPnnPOIAAAANAQAADwAAAAAAAAAAAAAAAAB8BAAAZHJzL2Rv&#10;d25yZXYueG1sUEsFBgAAAAAEAAQA8wAAAIsFAAAAAA==&#10;">
                <v:textbox>
                  <w:txbxContent>
                    <w:p w14:paraId="16B9B4F3" w14:textId="4F4647C4" w:rsidR="003B2982" w:rsidRPr="003B2982" w:rsidRDefault="003B298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B29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Mẫu số 10-Phiếu trình-TCCB</w:t>
                      </w:r>
                    </w:p>
                  </w:txbxContent>
                </v:textbox>
              </v:shape>
            </w:pict>
          </mc:Fallback>
        </mc:AlternateContent>
      </w:r>
    </w:p>
    <w:p w14:paraId="0FAC026A" w14:textId="6C9262ED" w:rsidR="00445FD2" w:rsidRPr="001F7D97" w:rsidRDefault="00CB10B4" w:rsidP="0044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PHIẾU TRÌNH</w:t>
      </w:r>
    </w:p>
    <w:p w14:paraId="001E8667" w14:textId="77777777" w:rsidR="00CB10B4" w:rsidRDefault="00CB10B4" w:rsidP="00CB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Về phê duyệt nội dung thuyết trình, phát biểu tại nước ngoài </w:t>
      </w:r>
    </w:p>
    <w:p w14:paraId="54E549B0" w14:textId="585997B9" w:rsidR="00445FD2" w:rsidRPr="00A05791" w:rsidRDefault="00CB10B4" w:rsidP="00CB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 viên chức và người lao động</w:t>
      </w:r>
      <w:r w:rsidR="00A05791" w:rsidRPr="00A0579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7B48D314" w14:textId="77777777" w:rsidR="00445FD2" w:rsidRPr="001F7D97" w:rsidRDefault="00445FD2" w:rsidP="00445FD2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1F7D9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FE6CC" wp14:editId="2C7DEC38">
                <wp:simplePos x="0" y="0"/>
                <wp:positionH relativeFrom="column">
                  <wp:posOffset>2256660</wp:posOffset>
                </wp:positionH>
                <wp:positionV relativeFrom="paragraph">
                  <wp:posOffset>60216</wp:posOffset>
                </wp:positionV>
                <wp:extent cx="1364776" cy="0"/>
                <wp:effectExtent l="0" t="0" r="2603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37A99" id="Straight Connector 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pt,4.75pt" to="285.1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rOzwEAAAUEAAAOAAAAZHJzL2Uyb0RvYy54bWysU8GO0zAQvSPxD5bvNO0CXRQ13UNXywVB&#10;xS4f4HXGjSXbY41N0/49Y7dNV4CEQFycjD3vzbzn8eru4J3YAyWLoZOL2VwKCBp7G3ad/Pb08OaD&#10;FCmr0CuHATp5hCTv1q9frcbYwg0O6HogwSQhtWPs5JBzbJsm6QG8SjOMEPjQIHmVOaRd05Mamd27&#10;5mY+XzYjUh8JNaTEu/enQ7mu/MaAzl+MSZCF6yT3lutKdX0ua7NeqXZHKg5Wn9tQ/9CFVzZw0Ynq&#10;XmUlvpP9hcpbTZjQ5JlG36AxVkPVwGoW85/UPA4qQtXC5qQ42ZT+H63+vN+SsH0n37M9QXm+o8dM&#10;yu6GLDYYAjuIJPiQnRpjahmwCVs6Ryluqcg+GPLly4LEobp7nNyFQxaaNxdvl+9ub5dS6MtZcwVG&#10;SvkjoBflp5POhiJctWr/KWUuxqmXlLLtQlkTOts/WOdqUEYGNo7EXvFl58OitMy4F1kcFWRThJxa&#10;r3/56ODE+hUMm1GardXrGF45ldYQ8oXXBc4uMMMdTMD5n4Hn/AKFOqJ/A54QtTKGPIG9DUi/q361&#10;wpzyLw6cdBcLnrE/1kut1vCsVefO76IM88u4wq+vd/0DAAD//wMAUEsDBBQABgAIAAAAIQB43wKX&#10;3QAAAAcBAAAPAAAAZHJzL2Rvd25yZXYueG1sTI7BTsMwEETvSPyDtZW4IOpA6gIhToUi9cIBqQ2q&#10;OLrxNo4ar6PYbdK/x3Apx9GM3rx8NdmOnXHwrSMJj/MEGFLtdEuNhK9q/fACzAdFWnWOUMIFPayK&#10;25tcZdqNtMHzNjQsQshnSoIJoc8497VBq/zc9UixO7jBqhDj0HA9qDHCbcefkmTJrWopPhjVY2mw&#10;Pm5PVsJ3c5+udxVVYxk+D0szXXYfopTybja9vwELOIXrGH71ozoU0WnvTqQ96ySkQiziVMKrABZ7&#10;8ZykwPZ/mRc5/+9f/AAAAP//AwBQSwECLQAUAAYACAAAACEAtoM4kv4AAADhAQAAEwAAAAAAAAAA&#10;AAAAAAAAAAAAW0NvbnRlbnRfVHlwZXNdLnhtbFBLAQItABQABgAIAAAAIQA4/SH/1gAAAJQBAAAL&#10;AAAAAAAAAAAAAAAAAC8BAABfcmVscy8ucmVsc1BLAQItABQABgAIAAAAIQAfwtrOzwEAAAUEAAAO&#10;AAAAAAAAAAAAAAAAAC4CAABkcnMvZTJvRG9jLnhtbFBLAQItABQABgAIAAAAIQB43wKX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3D6A6EB" w14:textId="09365ABF" w:rsidR="00445FD2" w:rsidRDefault="00445FD2" w:rsidP="003C1A57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1F7D97">
        <w:rPr>
          <w:rFonts w:ascii="Times New Roman" w:hAnsi="Times New Roman" w:cs="Times New Roman"/>
          <w:sz w:val="26"/>
          <w:szCs w:val="26"/>
        </w:rPr>
        <w:t>Kính gử</w:t>
      </w:r>
      <w:r w:rsidR="003C1A57">
        <w:rPr>
          <w:rFonts w:ascii="Times New Roman" w:hAnsi="Times New Roman" w:cs="Times New Roman"/>
          <w:sz w:val="26"/>
          <w:szCs w:val="26"/>
        </w:rPr>
        <w:t>i:</w:t>
      </w:r>
    </w:p>
    <w:p w14:paraId="0543FC1A" w14:textId="04CDA533" w:rsidR="003C1A57" w:rsidRDefault="003C1A57" w:rsidP="003C1A57">
      <w:pPr>
        <w:pStyle w:val="ListParagraph"/>
        <w:numPr>
          <w:ilvl w:val="0"/>
          <w:numId w:val="1"/>
        </w:numPr>
        <w:ind w:left="269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Hiệu trưởng;</w:t>
      </w:r>
    </w:p>
    <w:p w14:paraId="60475A29" w14:textId="275CC3E3" w:rsidR="003C1A57" w:rsidRDefault="003C1A57" w:rsidP="003C1A57">
      <w:pPr>
        <w:pStyle w:val="ListParagraph"/>
        <w:numPr>
          <w:ilvl w:val="0"/>
          <w:numId w:val="1"/>
        </w:numPr>
        <w:ind w:left="269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Tổ chức Cán bộ;</w:t>
      </w:r>
    </w:p>
    <w:p w14:paraId="2CD39FF3" w14:textId="14F42AF9" w:rsidR="003C1A57" w:rsidRDefault="003C1A57" w:rsidP="003C1A57">
      <w:pPr>
        <w:pStyle w:val="ListParagraph"/>
        <w:numPr>
          <w:ilvl w:val="0"/>
          <w:numId w:val="1"/>
        </w:numPr>
        <w:ind w:left="269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Lãnh đạ</w:t>
      </w:r>
      <w:r w:rsidR="001C76BB">
        <w:rPr>
          <w:rFonts w:ascii="Times New Roman" w:hAnsi="Times New Roman" w:cs="Times New Roman"/>
          <w:sz w:val="26"/>
          <w:szCs w:val="26"/>
        </w:rPr>
        <w:t>o khoa;</w:t>
      </w:r>
      <w:bookmarkStart w:id="0" w:name="_GoBack"/>
      <w:bookmarkEnd w:id="0"/>
    </w:p>
    <w:p w14:paraId="76215C7C" w14:textId="52AA59F7" w:rsidR="001C76BB" w:rsidRDefault="001C76BB" w:rsidP="003C1A57">
      <w:pPr>
        <w:pStyle w:val="ListParagraph"/>
        <w:numPr>
          <w:ilvl w:val="0"/>
          <w:numId w:val="1"/>
        </w:numPr>
        <w:ind w:left="269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Lãnh đạo Bộ môn.</w:t>
      </w:r>
    </w:p>
    <w:p w14:paraId="51B80BB5" w14:textId="3821562B" w:rsidR="003C1A57" w:rsidRPr="003C1A57" w:rsidRDefault="003C1A57" w:rsidP="003C1A5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7C14AFB2" w14:textId="420E7BB3" w:rsidR="00F82834" w:rsidRPr="004516F8" w:rsidRDefault="00445FD2" w:rsidP="004C2913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F7D97">
        <w:rPr>
          <w:rFonts w:ascii="Times New Roman" w:hAnsi="Times New Roman" w:cs="Times New Roman"/>
          <w:sz w:val="26"/>
          <w:szCs w:val="26"/>
        </w:rPr>
        <w:tab/>
      </w:r>
      <w:r w:rsidRPr="004516F8">
        <w:rPr>
          <w:rFonts w:ascii="Times New Roman" w:hAnsi="Times New Roman" w:cs="Times New Roman"/>
          <w:sz w:val="26"/>
          <w:szCs w:val="26"/>
        </w:rPr>
        <w:t>Căn c</w:t>
      </w:r>
      <w:r w:rsidR="00F82834" w:rsidRPr="004516F8">
        <w:rPr>
          <w:rFonts w:ascii="Times New Roman" w:hAnsi="Times New Roman" w:cs="Times New Roman"/>
          <w:sz w:val="26"/>
          <w:szCs w:val="26"/>
        </w:rPr>
        <w:t xml:space="preserve">ứ Quyết định số    </w:t>
      </w:r>
      <w:r w:rsidR="00C65D17">
        <w:rPr>
          <w:rFonts w:ascii="Times New Roman" w:hAnsi="Times New Roman" w:cs="Times New Roman"/>
          <w:sz w:val="26"/>
          <w:szCs w:val="26"/>
        </w:rPr>
        <w:t xml:space="preserve">     </w:t>
      </w:r>
      <w:r w:rsidR="00F82834" w:rsidRPr="004516F8">
        <w:rPr>
          <w:rFonts w:ascii="Times New Roman" w:hAnsi="Times New Roman" w:cs="Times New Roman"/>
          <w:sz w:val="26"/>
          <w:szCs w:val="26"/>
        </w:rPr>
        <w:t xml:space="preserve"> /QĐ-TĐHYKPNT ngày ….tháng…năm…….của Trường Đại học Y khoa Phạm Ngọc Thạch</w:t>
      </w:r>
      <w:r w:rsidR="004516F8" w:rsidRPr="004516F8">
        <w:rPr>
          <w:rFonts w:ascii="Times New Roman" w:hAnsi="Times New Roman" w:cs="Times New Roman"/>
          <w:sz w:val="26"/>
          <w:szCs w:val="26"/>
        </w:rPr>
        <w:t xml:space="preserve"> </w:t>
      </w:r>
      <w:r w:rsidR="00CA2AAE">
        <w:rPr>
          <w:rFonts w:ascii="Times New Roman" w:hAnsi="Times New Roman" w:cs="Times New Roman"/>
          <w:sz w:val="26"/>
          <w:szCs w:val="26"/>
        </w:rPr>
        <w:t xml:space="preserve">về ban hành </w:t>
      </w:r>
      <w:r w:rsidR="004516F8" w:rsidRPr="004516F8">
        <w:rPr>
          <w:rFonts w:ascii="Times New Roman" w:hAnsi="Times New Roman" w:cs="Times New Roman"/>
          <w:sz w:val="26"/>
          <w:szCs w:val="26"/>
        </w:rPr>
        <w:t>Quy chế quản lý và xét duyệt viên chức, người lao động đi nước ngoài của Trường Đại học Y khoa Phạm Ngọc Thạch</w:t>
      </w:r>
      <w:r w:rsidR="00CA2AAE">
        <w:rPr>
          <w:rFonts w:ascii="Times New Roman" w:hAnsi="Times New Roman" w:cs="Times New Roman"/>
          <w:sz w:val="26"/>
          <w:szCs w:val="26"/>
        </w:rPr>
        <w:t>.</w:t>
      </w:r>
    </w:p>
    <w:p w14:paraId="19708DEC" w14:textId="30E11170" w:rsidR="00445FD2" w:rsidRDefault="004101AE" w:rsidP="00DF21AF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F21AF">
        <w:rPr>
          <w:rFonts w:ascii="Times New Roman" w:hAnsi="Times New Roman" w:cs="Times New Roman"/>
          <w:sz w:val="26"/>
          <w:szCs w:val="26"/>
        </w:rPr>
        <w:t>Kính trình Hiệu trưởng xem xét</w:t>
      </w:r>
      <w:r w:rsidR="00B11927">
        <w:rPr>
          <w:rFonts w:ascii="Times New Roman" w:hAnsi="Times New Roman" w:cs="Times New Roman"/>
          <w:sz w:val="26"/>
          <w:szCs w:val="26"/>
        </w:rPr>
        <w:t>,</w:t>
      </w:r>
      <w:r w:rsidR="00DF21AF">
        <w:rPr>
          <w:rFonts w:ascii="Times New Roman" w:hAnsi="Times New Roman" w:cs="Times New Roman"/>
          <w:sz w:val="26"/>
          <w:szCs w:val="26"/>
        </w:rPr>
        <w:t xml:space="preserve"> phê duyệt nội dung thuyết trình, phát biểu:</w:t>
      </w:r>
    </w:p>
    <w:p w14:paraId="135DAE53" w14:textId="038AA5B1" w:rsidR="00792331" w:rsidRDefault="00792331" w:rsidP="00792331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DF21AF">
        <w:rPr>
          <w:rFonts w:ascii="Times New Roman" w:hAnsi="Times New Roman" w:cs="Times New Roman"/>
          <w:sz w:val="26"/>
          <w:szCs w:val="26"/>
        </w:rPr>
        <w:t xml:space="preserve"> bài thuyế</w:t>
      </w:r>
      <w:r w:rsidR="00DA70A4">
        <w:rPr>
          <w:rFonts w:ascii="Times New Roman" w:hAnsi="Times New Roman" w:cs="Times New Roman"/>
          <w:sz w:val="26"/>
          <w:szCs w:val="26"/>
        </w:rPr>
        <w:t xml:space="preserve">t trình, </w:t>
      </w:r>
      <w:r w:rsidR="00DF21AF">
        <w:rPr>
          <w:rFonts w:ascii="Times New Roman" w:hAnsi="Times New Roman" w:cs="Times New Roman"/>
          <w:sz w:val="26"/>
          <w:szCs w:val="26"/>
        </w:rPr>
        <w:t>phát biểu:………………………...........</w:t>
      </w:r>
    </w:p>
    <w:p w14:paraId="46485287" w14:textId="1B1C812A" w:rsidR="00DF21AF" w:rsidRDefault="00DF21AF" w:rsidP="00792331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2C8">
        <w:rPr>
          <w:rFonts w:ascii="Times New Roman" w:hAnsi="Times New Roman" w:cs="Times New Roman"/>
          <w:sz w:val="26"/>
          <w:szCs w:val="26"/>
        </w:rPr>
        <w:t>Bài thuyế</w:t>
      </w:r>
      <w:r w:rsidR="00DA70A4">
        <w:rPr>
          <w:rFonts w:ascii="Times New Roman" w:hAnsi="Times New Roman" w:cs="Times New Roman"/>
          <w:sz w:val="26"/>
          <w:szCs w:val="26"/>
        </w:rPr>
        <w:t xml:space="preserve">t trình, </w:t>
      </w:r>
      <w:r w:rsidRPr="00E302C8">
        <w:rPr>
          <w:rFonts w:ascii="Times New Roman" w:hAnsi="Times New Roman" w:cs="Times New Roman"/>
          <w:sz w:val="26"/>
          <w:szCs w:val="26"/>
        </w:rPr>
        <w:t>phát biểu phục vụ cho Hội nghị:………………………</w:t>
      </w:r>
      <w:r w:rsidR="0085179B" w:rsidRPr="00E302C8">
        <w:rPr>
          <w:rFonts w:ascii="Times New Roman" w:hAnsi="Times New Roman" w:cs="Times New Roman"/>
          <w:sz w:val="26"/>
          <w:szCs w:val="26"/>
        </w:rPr>
        <w:t>tại …….</w:t>
      </w:r>
    </w:p>
    <w:p w14:paraId="60B6231D" w14:textId="41A8664C" w:rsidR="00147C6C" w:rsidRPr="00E302C8" w:rsidRDefault="00147C6C" w:rsidP="00792331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Tóm tắc nội dung cốt lõi của bài thuyết trình/ phát biểu:………………………..</w:t>
      </w:r>
    </w:p>
    <w:p w14:paraId="7469CFDD" w14:textId="227AE457" w:rsidR="00DF21AF" w:rsidRPr="00DC5894" w:rsidRDefault="00E302C8" w:rsidP="00FB1682">
      <w:pPr>
        <w:pStyle w:val="ListParagraph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5894">
        <w:rPr>
          <w:rFonts w:ascii="Times New Roman" w:hAnsi="Times New Roman" w:cs="Times New Roman"/>
          <w:i/>
          <w:sz w:val="26"/>
          <w:szCs w:val="26"/>
        </w:rPr>
        <w:t>(đính kèm bài thuyết trình/ phát biểu bằng tiếng nước ngoài và Bản dịch sang tiếng Việt Nam, được tổ chức, cá nhân có thẩm quyền chứng thực chữ ký người dịch</w:t>
      </w:r>
      <w:r w:rsidR="00956DE0">
        <w:rPr>
          <w:rFonts w:ascii="Times New Roman" w:hAnsi="Times New Roman" w:cs="Times New Roman"/>
          <w:i/>
          <w:sz w:val="26"/>
          <w:szCs w:val="26"/>
        </w:rPr>
        <w:t xml:space="preserve">; bài </w:t>
      </w:r>
      <w:r w:rsidR="00956DE0" w:rsidRPr="00DC5894">
        <w:rPr>
          <w:rFonts w:ascii="Times New Roman" w:hAnsi="Times New Roman" w:cs="Times New Roman"/>
          <w:i/>
          <w:sz w:val="26"/>
          <w:szCs w:val="26"/>
        </w:rPr>
        <w:t>thuyế</w:t>
      </w:r>
      <w:r w:rsidR="00DA70A4">
        <w:rPr>
          <w:rFonts w:ascii="Times New Roman" w:hAnsi="Times New Roman" w:cs="Times New Roman"/>
          <w:i/>
          <w:sz w:val="26"/>
          <w:szCs w:val="26"/>
        </w:rPr>
        <w:t>t trình,</w:t>
      </w:r>
      <w:r w:rsidR="00956DE0" w:rsidRPr="00DC5894">
        <w:rPr>
          <w:rFonts w:ascii="Times New Roman" w:hAnsi="Times New Roman" w:cs="Times New Roman"/>
          <w:i/>
          <w:sz w:val="26"/>
          <w:szCs w:val="26"/>
        </w:rPr>
        <w:t xml:space="preserve"> phát biểu</w:t>
      </w:r>
      <w:r w:rsidR="00956DE0">
        <w:rPr>
          <w:rFonts w:ascii="Times New Roman" w:hAnsi="Times New Roman" w:cs="Times New Roman"/>
          <w:i/>
          <w:sz w:val="26"/>
          <w:szCs w:val="26"/>
        </w:rPr>
        <w:t xml:space="preserve"> đã được duyệt tại phiếu trình này phải được đóng dấu giáp lai</w:t>
      </w:r>
      <w:r w:rsidR="008435B1">
        <w:rPr>
          <w:rFonts w:ascii="Times New Roman" w:hAnsi="Times New Roman" w:cs="Times New Roman"/>
          <w:i/>
          <w:sz w:val="26"/>
          <w:szCs w:val="26"/>
        </w:rPr>
        <w:t xml:space="preserve"> để đảm bảo tính thống nhất về nội dung</w:t>
      </w:r>
      <w:r w:rsidR="00DC5894" w:rsidRPr="00DC5894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77"/>
        <w:gridCol w:w="3340"/>
      </w:tblGrid>
      <w:tr w:rsidR="00B5062E" w14:paraId="5BAD8FDD" w14:textId="77777777" w:rsidTr="00EB0995">
        <w:tc>
          <w:tcPr>
            <w:tcW w:w="3076" w:type="dxa"/>
          </w:tcPr>
          <w:p w14:paraId="3DC3F826" w14:textId="77777777" w:rsidR="008160BD" w:rsidRPr="003813D7" w:rsidRDefault="008160BD" w:rsidP="0081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D7">
              <w:rPr>
                <w:rFonts w:ascii="Times New Roman" w:hAnsi="Times New Roman" w:cs="Times New Roman"/>
                <w:sz w:val="24"/>
                <w:szCs w:val="24"/>
              </w:rPr>
              <w:t>Ngày….tháng…..năm 2026</w:t>
            </w:r>
          </w:p>
          <w:p w14:paraId="406F807D" w14:textId="21C60A63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Ý kiến Lãnh đạo khoa/ Trung tâm</w:t>
            </w:r>
          </w:p>
        </w:tc>
        <w:tc>
          <w:tcPr>
            <w:tcW w:w="3077" w:type="dxa"/>
          </w:tcPr>
          <w:p w14:paraId="0A4C0770" w14:textId="77777777" w:rsidR="008160BD" w:rsidRPr="003813D7" w:rsidRDefault="008160BD" w:rsidP="0081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D7">
              <w:rPr>
                <w:rFonts w:ascii="Times New Roman" w:hAnsi="Times New Roman" w:cs="Times New Roman"/>
                <w:sz w:val="24"/>
                <w:szCs w:val="24"/>
              </w:rPr>
              <w:t>Ngày….tháng…..năm 2026</w:t>
            </w:r>
          </w:p>
          <w:p w14:paraId="10A121C4" w14:textId="32855224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Ý kiến Bộ môn</w:t>
            </w:r>
          </w:p>
        </w:tc>
        <w:tc>
          <w:tcPr>
            <w:tcW w:w="3340" w:type="dxa"/>
          </w:tcPr>
          <w:p w14:paraId="030696E2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D7">
              <w:rPr>
                <w:rFonts w:ascii="Times New Roman" w:hAnsi="Times New Roman" w:cs="Times New Roman"/>
                <w:sz w:val="24"/>
                <w:szCs w:val="24"/>
              </w:rPr>
              <w:t>Ngày….tháng…..năm 2026</w:t>
            </w:r>
          </w:p>
          <w:p w14:paraId="7FE77104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Người trình</w:t>
            </w:r>
          </w:p>
          <w:p w14:paraId="0F613C3A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02099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733A21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02A7B" w14:textId="5092535D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05766B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991454" w14:textId="5489FCB2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62E" w14:paraId="019B754B" w14:textId="77777777" w:rsidTr="00EB0995">
        <w:tc>
          <w:tcPr>
            <w:tcW w:w="6153" w:type="dxa"/>
            <w:gridSpan w:val="2"/>
          </w:tcPr>
          <w:p w14:paraId="2E410A42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D7">
              <w:rPr>
                <w:rFonts w:ascii="Times New Roman" w:hAnsi="Times New Roman" w:cs="Times New Roman"/>
                <w:sz w:val="24"/>
                <w:szCs w:val="24"/>
              </w:rPr>
              <w:t>Ngày …tháng….năm 2026</w:t>
            </w:r>
          </w:p>
          <w:p w14:paraId="0BA16864" w14:textId="3F31D24C" w:rsidR="003476DB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Phê duyệ</w:t>
            </w:r>
            <w:r w:rsidR="003476DB" w:rsidRPr="003813D7">
              <w:rPr>
                <w:rFonts w:ascii="Times New Roman" w:hAnsi="Times New Roman" w:cs="Times New Roman"/>
                <w:sz w:val="26"/>
                <w:szCs w:val="26"/>
              </w:rPr>
              <w:t>t nội dung</w:t>
            </w:r>
          </w:p>
          <w:p w14:paraId="2CB12C85" w14:textId="4A355867" w:rsidR="00B5062E" w:rsidRPr="003813D7" w:rsidRDefault="003D32F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  <w:p w14:paraId="08D36BC8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97256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3F4AA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34EA37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6472BB" w14:textId="77777777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FE693" w14:textId="5E0A3372" w:rsidR="0002087D" w:rsidRPr="003813D7" w:rsidRDefault="0002087D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14:paraId="09B037A0" w14:textId="05C004D0" w:rsidR="008160BD" w:rsidRPr="003813D7" w:rsidRDefault="008160BD" w:rsidP="00B5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Ngày…..tháng….năm 2026</w:t>
            </w:r>
          </w:p>
          <w:p w14:paraId="7770847F" w14:textId="7DE9B420" w:rsidR="003476DB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 xml:space="preserve">Ý kiến </w:t>
            </w:r>
          </w:p>
          <w:p w14:paraId="34FFAE2C" w14:textId="7BA15616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3D7">
              <w:rPr>
                <w:rFonts w:ascii="Times New Roman" w:hAnsi="Times New Roman" w:cs="Times New Roman"/>
                <w:sz w:val="26"/>
                <w:szCs w:val="26"/>
              </w:rPr>
              <w:t>Phòng Tổ chức Cán bộ</w:t>
            </w:r>
          </w:p>
          <w:p w14:paraId="05328719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02D844" w14:textId="77777777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D46A1" w14:textId="7E75747D" w:rsidR="00B5062E" w:rsidRPr="003813D7" w:rsidRDefault="00B5062E" w:rsidP="00B506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5490B9A" w14:textId="505B130A" w:rsidR="00445FD2" w:rsidRPr="001F7D97" w:rsidRDefault="00445FD2" w:rsidP="00445FD2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1F7D9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</w:t>
      </w:r>
    </w:p>
    <w:p w14:paraId="4146DAA8" w14:textId="77777777" w:rsidR="00161DCD" w:rsidRDefault="00161DCD"/>
    <w:sectPr w:rsidR="00161DCD" w:rsidSect="00B5062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DF70A" w14:textId="77777777" w:rsidR="00DB5AD6" w:rsidRDefault="00DB5AD6" w:rsidP="00445FD2">
      <w:pPr>
        <w:spacing w:after="0" w:line="240" w:lineRule="auto"/>
      </w:pPr>
      <w:r>
        <w:separator/>
      </w:r>
    </w:p>
  </w:endnote>
  <w:endnote w:type="continuationSeparator" w:id="0">
    <w:p w14:paraId="4669AB9E" w14:textId="77777777" w:rsidR="00DB5AD6" w:rsidRDefault="00DB5AD6" w:rsidP="0044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A57E" w14:textId="77777777" w:rsidR="00DB5AD6" w:rsidRDefault="00DB5AD6" w:rsidP="00445FD2">
      <w:pPr>
        <w:spacing w:after="0" w:line="240" w:lineRule="auto"/>
      </w:pPr>
      <w:r>
        <w:separator/>
      </w:r>
    </w:p>
  </w:footnote>
  <w:footnote w:type="continuationSeparator" w:id="0">
    <w:p w14:paraId="434868C5" w14:textId="77777777" w:rsidR="00DB5AD6" w:rsidRDefault="00DB5AD6" w:rsidP="0044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560"/>
    <w:multiLevelType w:val="hybridMultilevel"/>
    <w:tmpl w:val="356605E2"/>
    <w:lvl w:ilvl="0" w:tplc="F3C6B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0DC"/>
    <w:multiLevelType w:val="hybridMultilevel"/>
    <w:tmpl w:val="C54EF3FE"/>
    <w:lvl w:ilvl="0" w:tplc="EBC0AB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A5"/>
    <w:rsid w:val="000148ED"/>
    <w:rsid w:val="0002087D"/>
    <w:rsid w:val="000A5A88"/>
    <w:rsid w:val="000C276E"/>
    <w:rsid w:val="00147C6C"/>
    <w:rsid w:val="00161DCD"/>
    <w:rsid w:val="001722BF"/>
    <w:rsid w:val="00195573"/>
    <w:rsid w:val="001B77D4"/>
    <w:rsid w:val="001C76BB"/>
    <w:rsid w:val="001F1E2A"/>
    <w:rsid w:val="002A19FF"/>
    <w:rsid w:val="003351AA"/>
    <w:rsid w:val="003476DB"/>
    <w:rsid w:val="003813D7"/>
    <w:rsid w:val="00397F08"/>
    <w:rsid w:val="003B2982"/>
    <w:rsid w:val="003C1A57"/>
    <w:rsid w:val="003D32FD"/>
    <w:rsid w:val="003E51A5"/>
    <w:rsid w:val="004101AE"/>
    <w:rsid w:val="00445FD2"/>
    <w:rsid w:val="004516F8"/>
    <w:rsid w:val="004C2913"/>
    <w:rsid w:val="00502A06"/>
    <w:rsid w:val="005F2021"/>
    <w:rsid w:val="0067782A"/>
    <w:rsid w:val="006A7FD5"/>
    <w:rsid w:val="00734F35"/>
    <w:rsid w:val="0078021C"/>
    <w:rsid w:val="00792331"/>
    <w:rsid w:val="008160BD"/>
    <w:rsid w:val="008178B6"/>
    <w:rsid w:val="008435B1"/>
    <w:rsid w:val="0085179B"/>
    <w:rsid w:val="0087282B"/>
    <w:rsid w:val="00956DE0"/>
    <w:rsid w:val="009B3AB5"/>
    <w:rsid w:val="009D25C5"/>
    <w:rsid w:val="009F2F51"/>
    <w:rsid w:val="009F73AF"/>
    <w:rsid w:val="00A05791"/>
    <w:rsid w:val="00B11927"/>
    <w:rsid w:val="00B35B16"/>
    <w:rsid w:val="00B5062E"/>
    <w:rsid w:val="00B54B23"/>
    <w:rsid w:val="00B71641"/>
    <w:rsid w:val="00BF1DA4"/>
    <w:rsid w:val="00C22FA1"/>
    <w:rsid w:val="00C55FE0"/>
    <w:rsid w:val="00C65D17"/>
    <w:rsid w:val="00CA2AAE"/>
    <w:rsid w:val="00CB10B4"/>
    <w:rsid w:val="00CC059F"/>
    <w:rsid w:val="00CF3070"/>
    <w:rsid w:val="00D33A1B"/>
    <w:rsid w:val="00DA70A4"/>
    <w:rsid w:val="00DB1187"/>
    <w:rsid w:val="00DB5AD6"/>
    <w:rsid w:val="00DC5894"/>
    <w:rsid w:val="00DC6907"/>
    <w:rsid w:val="00DD67E4"/>
    <w:rsid w:val="00DF21AF"/>
    <w:rsid w:val="00E302C8"/>
    <w:rsid w:val="00E308F2"/>
    <w:rsid w:val="00EA3E3B"/>
    <w:rsid w:val="00EB0995"/>
    <w:rsid w:val="00F12610"/>
    <w:rsid w:val="00F431DF"/>
    <w:rsid w:val="00F82834"/>
    <w:rsid w:val="00F92255"/>
    <w:rsid w:val="00F968EC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AC99"/>
  <w15:chartTrackingRefBased/>
  <w15:docId w15:val="{5DC2F2BF-FF2C-4761-A515-8E5946F2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D2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1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1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1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1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1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1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1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1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1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1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1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1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1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1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E51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1A5"/>
    <w:pPr>
      <w:spacing w:line="278" w:lineRule="auto"/>
      <w:ind w:left="720"/>
      <w:contextualSpacing/>
    </w:pPr>
    <w:rPr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FD2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0">
    <w:name w:val="Heading #1_"/>
    <w:basedOn w:val="DefaultParagraphFont"/>
    <w:link w:val="Heading11"/>
    <w:rsid w:val="00445FD2"/>
    <w:rPr>
      <w:rFonts w:eastAsia="Times New Roman" w:cs="Times New Roman"/>
      <w:b/>
      <w:bCs/>
      <w:szCs w:val="26"/>
    </w:rPr>
  </w:style>
  <w:style w:type="paragraph" w:customStyle="1" w:styleId="Heading11">
    <w:name w:val="Heading #1"/>
    <w:basedOn w:val="Normal"/>
    <w:link w:val="Heading10"/>
    <w:rsid w:val="00445FD2"/>
    <w:pPr>
      <w:widowControl w:val="0"/>
      <w:spacing w:after="100" w:line="322" w:lineRule="auto"/>
      <w:ind w:firstLine="350"/>
      <w:outlineLvl w:val="0"/>
    </w:pPr>
    <w:rPr>
      <w:rFonts w:eastAsia="Times New Roman" w:cs="Times New Roman"/>
      <w:b/>
      <w:bCs/>
      <w:kern w:val="2"/>
      <w:sz w:val="24"/>
      <w:szCs w:val="26"/>
      <w:lang w:bidi="th-TH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D2"/>
    <w:rPr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D2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Quốc Việt</dc:creator>
  <cp:keywords/>
  <dc:description/>
  <cp:lastModifiedBy>Mr KHANH</cp:lastModifiedBy>
  <cp:revision>241</cp:revision>
  <dcterms:created xsi:type="dcterms:W3CDTF">2026-02-11T02:42:00Z</dcterms:created>
  <dcterms:modified xsi:type="dcterms:W3CDTF">2026-05-08T08:37:00Z</dcterms:modified>
</cp:coreProperties>
</file>